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70" w:rsidRPr="00231B70" w:rsidRDefault="00DD04C0" w:rsidP="00231B7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B70">
        <w:rPr>
          <w:rFonts w:ascii="Times New Roman" w:hAnsi="Times New Roman" w:cs="Times New Roman"/>
          <w:b/>
          <w:sz w:val="28"/>
          <w:szCs w:val="28"/>
        </w:rPr>
        <w:t>ПРОБЛЕМЫ И ПЕРСПЕКТИВЫ РАЗВИТИЯ</w:t>
      </w:r>
    </w:p>
    <w:p w:rsidR="0006541F" w:rsidRDefault="00DD04C0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DD04C0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Задание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DD04C0" w:rsidRPr="00DD04C0" w:rsidRDefault="00DD04C0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DD04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Определите проблемы, возникшие у Крыма в связи с вхождением в состав России. Какие решения возможны? 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Заполните 6 раздел в буклете. </w:t>
      </w:r>
      <w:r w:rsidRPr="00DD04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Результат работы пре</w:t>
      </w:r>
      <w:r w:rsidRPr="00DD04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д</w:t>
      </w:r>
      <w:r w:rsidRPr="00DD04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ставьте одноклассникам в виде краткого сообщения. Время для подготовки ответа 10 м</w:t>
      </w:r>
      <w:r w:rsidRPr="00DD04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и</w:t>
      </w:r>
      <w:r w:rsidRPr="00DD04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нут.</w:t>
      </w:r>
    </w:p>
    <w:p w:rsidR="00DD04C0" w:rsidRDefault="00DD04C0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E83795" w:rsidRDefault="00535F59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Главная экологическая проблема - снижение эффективности природ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пользования и усиление антропогенного </w:t>
      </w:r>
      <w:r w:rsidR="00E8379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влияния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на природную среду. </w:t>
      </w:r>
    </w:p>
    <w:p w:rsidR="000D33D7" w:rsidRPr="00231B70" w:rsidRDefault="00535F59" w:rsidP="000D33D7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Основной причиной разрушения ландшафт</w:t>
      </w:r>
      <w:r w:rsidR="00E8379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ов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является антропогенный</w:t>
      </w:r>
      <w:r w:rsidR="00E8379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(человеч</w:t>
      </w:r>
      <w:r w:rsidR="00E8379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</w:t>
      </w:r>
      <w:r w:rsidR="00E8379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ский) 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фактор. </w:t>
      </w:r>
      <w:r w:rsidR="000D33D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</w:t>
      </w:r>
      <w:r w:rsidR="000D33D7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0D33D7" w:rsidRPr="000D33D7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экологическим пр</w:t>
      </w:r>
      <w:r w:rsidR="000D33D7" w:rsidRPr="000D33D7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о</w:t>
      </w:r>
      <w:r w:rsidR="000D33D7" w:rsidRPr="000D33D7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блемам</w:t>
      </w:r>
      <w:r w:rsidR="000D33D7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Крыма следует отнести: </w:t>
      </w:r>
    </w:p>
    <w:p w:rsidR="000D33D7" w:rsidRPr="00231B70" w:rsidRDefault="000D33D7" w:rsidP="000D33D7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1) ухудшение качества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подземных минеральных и поверхностных вод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(</w:t>
      </w:r>
      <w:proofErr w:type="spellStart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Сакский</w:t>
      </w:r>
      <w:proofErr w:type="spellEnd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Ленинский районы, гг. Евпатория, Феодосия, акватория озера Сиваш);</w:t>
      </w:r>
    </w:p>
    <w:p w:rsidR="000D33D7" w:rsidRDefault="000D33D7" w:rsidP="000D33D7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2) 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загрязнение прибрежной зоны моря (Керченская и </w:t>
      </w:r>
      <w:proofErr w:type="spellStart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Камыш-Бурунская</w:t>
      </w:r>
      <w:proofErr w:type="spellEnd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бухты, Керченский пролив, зона курортного водопользования </w:t>
      </w:r>
      <w:proofErr w:type="gramStart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</w:t>
      </w:r>
      <w:proofErr w:type="gramEnd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Ялта, </w:t>
      </w:r>
      <w:proofErr w:type="spellStart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Ка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кинитский</w:t>
      </w:r>
      <w:proofErr w:type="spellEnd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залив);</w:t>
      </w:r>
    </w:p>
    <w:p w:rsidR="00E83795" w:rsidRDefault="000D33D7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3) 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до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бычей строительных материалов 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без учета экологических нормативов.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(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н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а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стоящее время на полуос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рове действует около 200 карьеров с общей площадью около 13 тыс.га</w:t>
      </w:r>
      <w:proofErr w:type="gramStart"/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proofErr w:type="gramEnd"/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</w:t>
      </w:r>
      <w:proofErr w:type="gramEnd"/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ногие из них возникли без разрешения пр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родоохранных органов.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)</w:t>
      </w:r>
    </w:p>
    <w:p w:rsidR="00535F59" w:rsidRPr="00231B70" w:rsidRDefault="000D33D7" w:rsidP="000D33D7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4) 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стихийны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 виды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рекреаци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– от "дикого" туризма до обыкновенных пикн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r w:rsidR="00535F59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ков. </w:t>
      </w:r>
    </w:p>
    <w:p w:rsidR="000D33D7" w:rsidRDefault="000D33D7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Кроме того, в республике сильно ощущается </w:t>
      </w:r>
      <w:r w:rsidRPr="00EF69C8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недостаток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пресных </w:t>
      </w:r>
      <w:r w:rsidRPr="00EF69C8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вод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так необх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димых для промышленности и сельского хозяйства.</w:t>
      </w:r>
      <w:r w:rsidR="00EF69C8" w:rsidRP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EF69C8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Водообеспеченность</w:t>
      </w:r>
      <w:proofErr w:type="spellEnd"/>
      <w:r w:rsidR="00EF69C8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полуострова в 4,24 раза меньше, чем в среднем по Украине. П</w:t>
      </w:r>
      <w:r w:rsidR="00EF69C8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</w:t>
      </w:r>
      <w:r w:rsidR="00EF69C8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требности закрывает Северо-Крымский канал, берущий начало у Каховского водохр</w:t>
      </w:r>
      <w:r w:rsidR="00EF69C8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а</w:t>
      </w:r>
      <w:r w:rsidR="00EF69C8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нилища на Днепре.</w:t>
      </w:r>
    </w:p>
    <w:p w:rsidR="00AE467A" w:rsidRPr="00231B70" w:rsidRDefault="00AE467A" w:rsidP="00AE467A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Крым только на 20% обеспечивает себя </w:t>
      </w:r>
      <w:r w:rsidRPr="00E45CC7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электроэнергией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Потребление составляет около 5 млрд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кВт </w:t>
      </w:r>
      <w:proofErr w:type="gramStart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ч</w:t>
      </w:r>
      <w:proofErr w:type="gramEnd"/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, а выработка 1,1 млрд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кВт ч. </w:t>
      </w:r>
      <w:r w:rsidR="00E45CC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Если запасы газа активно использ</w:t>
      </w:r>
      <w:r w:rsidR="00E45CC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у</w:t>
      </w:r>
      <w:r w:rsidR="00E45CC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ются на собственные нужды и частично на экспорт, то нефть перевозят морским и ж</w:t>
      </w:r>
      <w:r w:rsidR="00E45CC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</w:t>
      </w:r>
      <w:r w:rsidR="00E45CC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лезнодорожным транспортом, в том числе и через территорию Украины.</w:t>
      </w:r>
    </w:p>
    <w:p w:rsidR="00EF69C8" w:rsidRDefault="00AE467A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2013 году в Крыму отдохнули 5,89 млн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туристов, из них 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россияне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-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40,2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%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 св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я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зи с возрастающим потоком туристов из России возникла острая необходимость </w:t>
      </w:r>
      <w:r w:rsidR="00EF69C8" w:rsidRPr="00AE467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строительства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автомобил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ь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ного и железнодорожного </w:t>
      </w:r>
      <w:r w:rsidR="00EF69C8" w:rsidRPr="00AE467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моста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через Керченский пролив, в настоящее время </w:t>
      </w:r>
      <w:proofErr w:type="spellStart"/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пассажироперевозк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proofErr w:type="spellEnd"/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из России осуществляются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паромным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тран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</w:t>
      </w:r>
      <w:r w:rsidR="00EF69C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портом.</w:t>
      </w:r>
    </w:p>
    <w:p w:rsidR="00AE467A" w:rsidRDefault="00AE467A" w:rsidP="00231B70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AE467A" w:rsidRDefault="00E45CC7" w:rsidP="00AE467A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Основные меры, которые помогут в дальнейшем улучшить ситуацию в Крыму и решить имеющиеся трудности – это с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оздание безотходных производств, добыча не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ф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ти и газа в глубоководных райо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нах Черного моря, т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есное сотрудничество с материковой Россией, </w:t>
      </w:r>
      <w:r w:rsidR="00DD04C0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строительство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прямого транспорт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ного пути  из России (мост через К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ерче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ский пролив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)</w:t>
      </w:r>
      <w:r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</w:t>
      </w:r>
      <w:r w:rsidR="00DD04C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А также развитие туристической сферы, по словам властей 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республ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ки, Крым может занять ведущие позиции в туристической сфере, обогнав даже Ту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цию и Ег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</w:t>
      </w:r>
      <w:r w:rsidR="00AE467A" w:rsidRPr="00231B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пет. </w:t>
      </w:r>
    </w:p>
    <w:p w:rsidR="00DD04C0" w:rsidRDefault="00DD04C0" w:rsidP="00AE467A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187207" w:rsidRDefault="00187207" w:rsidP="00AE467A">
      <w:pPr>
        <w:spacing w:after="0" w:line="240" w:lineRule="auto"/>
        <w:ind w:firstLine="284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DD04C0" w:rsidRPr="006C3950" w:rsidRDefault="006C3950" w:rsidP="00AE467A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6C395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Если вам предложат выбрать отдохнуть неделю в Крыму в недорогом пансионате  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на черноморском побережье </w:t>
      </w:r>
      <w:r w:rsidRPr="006C395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или неделю в Египте в 4-хзвездочном отеле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на берегу Красного моря</w:t>
      </w:r>
      <w:r w:rsidRPr="006C395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 что вы в</w:t>
      </w:r>
      <w:r w:rsidRPr="006C395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ы</w:t>
      </w:r>
      <w:r w:rsidRPr="006C395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берете? Почему?</w:t>
      </w:r>
    </w:p>
    <w:sectPr w:rsidR="00DD04C0" w:rsidRPr="006C3950" w:rsidSect="00231B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535F59"/>
    <w:rsid w:val="0006541F"/>
    <w:rsid w:val="000D33D7"/>
    <w:rsid w:val="00122058"/>
    <w:rsid w:val="001335CB"/>
    <w:rsid w:val="00187207"/>
    <w:rsid w:val="00231B70"/>
    <w:rsid w:val="002736A0"/>
    <w:rsid w:val="002C05C6"/>
    <w:rsid w:val="004F0177"/>
    <w:rsid w:val="00535F59"/>
    <w:rsid w:val="006A4C6B"/>
    <w:rsid w:val="006C3950"/>
    <w:rsid w:val="008D22FA"/>
    <w:rsid w:val="0090484A"/>
    <w:rsid w:val="00943DA0"/>
    <w:rsid w:val="00962B6A"/>
    <w:rsid w:val="00A13D17"/>
    <w:rsid w:val="00AE467A"/>
    <w:rsid w:val="00B77699"/>
    <w:rsid w:val="00DD04C0"/>
    <w:rsid w:val="00E45CC7"/>
    <w:rsid w:val="00E83795"/>
    <w:rsid w:val="00EF69C8"/>
    <w:rsid w:val="00F3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Плешакова Любовь Викторовна</dc:creator>
  <cp:lastModifiedBy>Плешакова Любовь Викторовна</cp:lastModifiedBy>
  <cp:revision>2</cp:revision>
  <dcterms:created xsi:type="dcterms:W3CDTF">2015-03-16T17:21:00Z</dcterms:created>
  <dcterms:modified xsi:type="dcterms:W3CDTF">2015-03-16T21:53:00Z</dcterms:modified>
</cp:coreProperties>
</file>