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204C" w:rsidRDefault="00472102" w:rsidP="00215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Рис. 1.    </w:t>
      </w:r>
      <w:r w:rsidR="0029295D">
        <w:rPr>
          <w:rFonts w:ascii="Times New Roman" w:hAnsi="Times New Roman" w:cs="Times New Roman"/>
          <w:b/>
          <w:sz w:val="28"/>
        </w:rPr>
        <w:t xml:space="preserve">Физическая карта </w:t>
      </w:r>
      <w:r w:rsidR="0004766E">
        <w:rPr>
          <w:rFonts w:ascii="Times New Roman" w:hAnsi="Times New Roman" w:cs="Times New Roman"/>
          <w:b/>
          <w:sz w:val="28"/>
        </w:rPr>
        <w:t>Крыма</w:t>
      </w:r>
    </w:p>
    <w:p w:rsidR="0004766E" w:rsidRDefault="00B00F1B" w:rsidP="00215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pict>
          <v:group id="_x0000_s1044" style="position:absolute;left:0;text-align:left;margin-left:52.35pt;margin-top:1.6pt;width:420.35pt;height:286.6pt;z-index:251672576" coordorigin="1767,1074" coordsize="8407,5732">
            <v:group id="_x0000_s1043" style="position:absolute;left:1767;top:1074;width:8407;height:5732" coordorigin="1767,1074" coordsize="8407,5732"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1028" type="#_x0000_t136" style="position:absolute;left:4317;top:5016;width:2323;height:283;rotation:-2364998fd" fillcolor="black">
                <v:shadow color="#868686"/>
                <v:textpath style="font-family:&quot;Arial&quot;;font-size:14pt;v-text-kern:t" trim="t" fitpath="t" string="Крымские горы"/>
              </v:shape>
              <v:shape id="_x0000_s1029" type="#_x0000_t136" style="position:absolute;left:7369;top:2075;width:1645;height:614;rotation:209873fd" fillcolor="#0070c0" strokecolor="#1f497d [3215]">
                <v:shadow color="#868686"/>
                <v:textpath style="font-family:&quot;Arial&quot;;font-size:14pt;v-text-kern:t" trim="t" fitpath="t" string="Азовское &#10;море"/>
              </v:shape>
              <v:shape id="_x0000_s1030" type="#_x0000_t136" style="position:absolute;left:1455;top:5247;width:2835;height:283;rotation:3212904fd" fillcolor="#0070c0" strokecolor="#1f497d [3215]">
                <v:shadow color="#868686"/>
                <v:textpath style="font-family:&quot;Arial&quot;;font-size:14pt;v-text-kern:t" trim="t" fitpath="t" string="Чёрное море"/>
              </v:shape>
              <v:shape id="_x0000_s1031" type="#_x0000_t136" style="position:absolute;left:5790;top:5622;width:2835;height:283;rotation:-2016702fd" fillcolor="#0070c0" strokecolor="#1f497d [3215]">
                <v:shadow color="#868686"/>
                <v:textpath style="font-family:&quot;Arial&quot;;font-size:14pt;v-text-kern:t" trim="t" fitpath="t" string="Чёрное море"/>
              </v:shape>
              <v:shapetype id="_x0000_t144" coordsize="21600,21600" o:spt="144" adj="11796480" path="al10800,10800,10800,10800@2@14e">
                <v:formulas>
                  <v:f eqn="val #1"/>
                  <v:f eqn="val #0"/>
                  <v:f eqn="sum 0 0 #0"/>
                  <v:f eqn="sumangle #0 0 180"/>
                  <v:f eqn="sumangle #0 0 90"/>
                  <v:f eqn="prod @4 2 1"/>
                  <v:f eqn="sumangle #0 90 0"/>
                  <v:f eqn="prod @6 2 1"/>
                  <v:f eqn="abs #0"/>
                  <v:f eqn="sumangle @8 0 90"/>
                  <v:f eqn="if @9 @7 @5"/>
                  <v:f eqn="sumangle @10 0 360"/>
                  <v:f eqn="if @10 @11 @10"/>
                  <v:f eqn="sumangle @12 0 360"/>
                  <v:f eqn="if @12 @13 @12"/>
                  <v:f eqn="sum 0 0 @14"/>
                  <v:f eqn="val 10800"/>
                  <v:f eqn="cos 10800 #0"/>
                  <v:f eqn="sin 10800 #0"/>
                  <v:f eqn="sum @17 10800 0"/>
                  <v:f eqn="sum @18 10800 0"/>
                  <v:f eqn="sum 10800 0 @17"/>
                  <v:f eqn="if @9 0 21600"/>
                  <v:f eqn="sum 10800 0 @18"/>
                </v:formulas>
                <v:path textpathok="t" o:connecttype="custom" o:connectlocs="10800,@22;@19,@20;@21,@20"/>
                <v:textpath on="t" style="v-text-kern:t" fitpath="t"/>
                <v:handles>
                  <v:h position="@16,#0" polar="10800,10800"/>
                </v:handles>
                <o:lock v:ext="edit" text="t" shapetype="t"/>
              </v:shapetype>
              <v:shape id="_x0000_s1032" type="#_x0000_t144" style="position:absolute;left:9158;top:4123;width:1474;height:170;rotation:-4043136fd" fillcolor="#0070c0" strokecolor="#1f497d [3215]">
                <v:shadow color="#868686"/>
                <v:textpath style="font-family:&quot;Arial&quot;;font-size:14pt;font-style:italic" fitshape="t" trim="t" string="Керченский пролив"/>
              </v:shape>
              <v:shape id="_x0000_s1033" type="#_x0000_t136" style="position:absolute;left:2102;top:2205;width:1247;height:283;rotation:-24223851fd" fillcolor="#0070c0" strokecolor="#1f497d [3215]">
                <v:shadow color="#868686"/>
                <v:textpath style="font-family:&quot;Arial&quot;;font-size:14pt;font-style:italic;v-text-kern:t" trim="t" fitpath="t" string="Каркинитский&#10;залив"/>
              </v:shape>
              <v:shape id="_x0000_s1034" type="#_x0000_t136" style="position:absolute;left:3059;top:1074;width:1984;height:170" fillcolor="black">
                <v:shadow color="#868686"/>
                <v:textpath style="font-family:&quot;Arial&quot;;font-size:14pt;v-text-kern:t" trim="t" fitpath="t" string="Перекопский перешеек"/>
              </v:shape>
              <v:shape id="_x0000_s1035" type="#_x0000_t136" style="position:absolute;left:1767;top:1244;width:964;height:227;rotation:-521382fd" fillcolor="black">
                <v:shadow color="#868686"/>
                <v:textpath style="font-family:&quot;Arial&quot;;font-size:14pt;v-text-kern:t" trim="t" fitpath="t" string="Украина"/>
              </v:shape>
              <v:shape id="_x0000_s1036" type="#_x0000_t136" style="position:absolute;left:9777;top:4047;width:624;height:170;rotation:-4029574fd" fillcolor="black">
                <v:shadow color="#868686"/>
                <v:textpath style="font-family:&quot;Arial&quot;;font-size:14pt;v-text-kern:t" trim="t" fitpath="t" string="Россия"/>
              </v:shape>
              <v:shape id="_x0000_s1037" type="#_x0000_t136" style="position:absolute;left:8261;top:3820;width:1134;height:397" fillcolor="black">
                <v:shadow color="#868686"/>
                <v:textpath style="font-family:&quot;Arial&quot;;font-size:14pt;v-text-kern:t" trim="t" fitpath="t" string="Керченский &#10;полуостров"/>
              </v:shape>
              <v:shapetype id="_x0000_t145" coordsize="21600,21600" o:spt="145" path="al10800,10800,10800,10800@3@15e">
                <v:formulas>
                  <v:f eqn="val #1"/>
                  <v:f eqn="val #0"/>
                  <v:f eqn="sum 0 0 #0"/>
                  <v:f eqn="sumangle #0 0 180"/>
                  <v:f eqn="sumangle #0 0 90"/>
                  <v:f eqn="prod @4 2 1"/>
                  <v:f eqn="sumangle #0 90 0"/>
                  <v:f eqn="prod @6 2 1"/>
                  <v:f eqn="abs #0"/>
                  <v:f eqn="sumangle @8 0 90"/>
                  <v:f eqn="if @9 @7 @5"/>
                  <v:f eqn="sumangle @10 0 360"/>
                  <v:f eqn="if @10 @11 @10"/>
                  <v:f eqn="sumangle @12 0 360"/>
                  <v:f eqn="if @12 @13 @12"/>
                  <v:f eqn="sum 0 0 @14"/>
                  <v:f eqn="val 10800"/>
                  <v:f eqn="cos 10800 #0"/>
                  <v:f eqn="sin 10800 #0"/>
                  <v:f eqn="sum @17 10800 0"/>
                  <v:f eqn="sum @18 10800 0"/>
                  <v:f eqn="sum 10800 0 @17"/>
                  <v:f eqn="if @9 0 21600"/>
                  <v:f eqn="sum 10800 0 @18"/>
                </v:formulas>
                <v:path textpathok="t" o:connecttype="custom" o:connectlocs="10800,@22;@19,@20;@21,@20"/>
                <v:textpath on="t" style="v-text-kern:t" fitpath="t"/>
                <v:handles>
                  <v:h position="@16,#0" polar="10800,10800"/>
                </v:handles>
                <o:lock v:ext="edit" text="t" shapetype="t"/>
              </v:shapetype>
              <v:shape id="_x0000_s1038" type="#_x0000_t145" style="position:absolute;left:6258;top:2837;width:1644;height:57;rotation:3847957fd" fillcolor="black">
                <v:shadow color="#868686"/>
                <v:textpath style="font-family:&quot;Arial&quot;;font-size:14pt" fitshape="t" trim="t" string="Арабатская стрелка"/>
              </v:shape>
              <v:shape id="_x0000_s1039" type="#_x0000_t136" style="position:absolute;left:2125;top:3141;width:1134;height:397;rotation:-1246200fd" fillcolor="black">
                <v:shadow color="#868686"/>
                <v:textpath style="font-family:&quot;Arial&quot;;font-size:14pt;v-text-kern:t" trim="t" fitpath="t" string="Тарханкутский &#10;полуостров"/>
              </v:shape>
            </v:group>
            <v:shape id="_x0000_s1040" style="position:absolute;left:4018;top:1237;width:190;height:268" coordsize="190,268" path="m190,100hdc172,87,147,83,125,78,115,62,111,50,95,39,85,24,69,6,52,,34,7,37,14,30,31v5,25,4,45,26,60c60,114,84,150,52,160v-7,24,-6,43,17,52c63,245,56,242,30,255,20,260,12,268,,268hae" filled="f" strokecolor="red" strokeweight="2.25pt">
              <v:path arrowok="t"/>
            </v:shape>
          </v:group>
        </w:pict>
      </w:r>
      <w:r w:rsidR="00F60FB4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285.5pt;margin-top:271.1pt;width:194.2pt;height:23.4pt;z-index:251673600" stroked="f">
            <v:textbox>
              <w:txbxContent>
                <w:p w:rsidR="00F60FB4" w:rsidRDefault="00F60FB4">
                  <w:r>
                    <w:t xml:space="preserve">           - государственная граница РФ</w:t>
                  </w:r>
                </w:p>
              </w:txbxContent>
            </v:textbox>
          </v:shape>
        </w:pict>
      </w:r>
      <w:r w:rsidR="00F60FB4"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2" type="#_x0000_t32" style="position:absolute;left:0;text-align:left;margin-left:293.15pt;margin-top:281.95pt;width:21.8pt;height:0;z-index:251674624" o:connectortype="straight" strokecolor="red" strokeweight="2.25pt"/>
        </w:pict>
      </w:r>
      <w:r w:rsidR="0029295D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524500" cy="3745215"/>
            <wp:effectExtent l="19050" t="0" r="0" b="0"/>
            <wp:docPr id="12" name="Рисунок 11" descr="444px-Relief_map_of_Crim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px-Relief_map_of_Crimea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5649" cy="3745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66E" w:rsidRDefault="0004766E" w:rsidP="00215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615A0D" w:rsidRPr="002158EE" w:rsidRDefault="00615A0D" w:rsidP="00615A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Рис. 2.    Природные зоны Крыма</w:t>
      </w:r>
    </w:p>
    <w:p w:rsidR="00615A0D" w:rsidRDefault="00615A0D" w:rsidP="00215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29295D">
        <w:drawing>
          <wp:inline distT="0" distB="0" distL="0" distR="0">
            <wp:extent cx="6153150" cy="4714875"/>
            <wp:effectExtent l="19050" t="0" r="0" b="0"/>
            <wp:docPr id="14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lum bright="-10000" contrast="30000"/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1360" cy="4721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A0D" w:rsidRDefault="00615A0D" w:rsidP="00215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615A0D" w:rsidRDefault="00615A0D" w:rsidP="00215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615A0D" w:rsidRDefault="00615A0D" w:rsidP="00215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472102" w:rsidRDefault="00615A0D" w:rsidP="00615A0D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  <w:r>
        <w:rPr>
          <w:rFonts w:ascii="Times New Roman" w:hAnsi="Times New Roman" w:cs="Times New Roman"/>
          <w:b/>
          <w:sz w:val="28"/>
        </w:rPr>
        <w:lastRenderedPageBreak/>
        <w:t>Рис. 5</w:t>
      </w:r>
      <w:r w:rsidR="00472102">
        <w:rPr>
          <w:rFonts w:ascii="Times New Roman" w:hAnsi="Times New Roman" w:cs="Times New Roman"/>
          <w:b/>
          <w:sz w:val="28"/>
        </w:rPr>
        <w:t xml:space="preserve">.    Сельскохозяйственная специализация </w:t>
      </w:r>
      <w:r w:rsidR="00472102" w:rsidRPr="00472102">
        <w:rPr>
          <w:rFonts w:ascii="Times New Roman" w:hAnsi="Times New Roman" w:cs="Times New Roman"/>
          <w:b/>
          <w:sz w:val="28"/>
        </w:rPr>
        <w:t xml:space="preserve"> Крыма</w:t>
      </w:r>
    </w:p>
    <w:p w:rsidR="00472102" w:rsidRDefault="00472102" w:rsidP="002158EE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426835" cy="5066060"/>
            <wp:effectExtent l="19050" t="0" r="0" b="0"/>
            <wp:docPr id="6" name="Рисунок 4" descr="http://krymology.info/images/8/8b/%D0%A1%D0%B5%D0%BB%D1%8C%D1%81%D0%BA%D0%BE%D1%85%D0%BE%D0%B7%D1%8F%D0%B9%D1%81%D1%82%D0%B2%D0%B5%D0%BD%D0%BD%D0%B0%D1%8F_%D1%81%D0%BF%D0%B5%D1%86%D0%B8%D0%B0%D0%BB%D0%B8%D0%B7%D0%B0%D1%86%D0%B8%D1%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rymology.info/images/8/8b/%D0%A1%D0%B5%D0%BB%D1%8C%D1%81%D0%BA%D0%BE%D1%85%D0%BE%D0%B7%D1%8F%D0%B9%D1%81%D1%82%D0%B2%D0%B5%D0%BD%D0%BD%D0%B0%D1%8F_%D1%81%D0%BF%D0%B5%D1%86%D0%B8%D0%B0%D0%BB%D0%B8%D0%B7%D0%B0%D1%86%D0%B8%D1%8F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0000" contrast="30000"/>
                    </a:blip>
                    <a:srcRect b="8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835" cy="50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A0D" w:rsidRDefault="00615A0D" w:rsidP="00615A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615A0D" w:rsidRDefault="00615A0D" w:rsidP="00615A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Рис. 6.    Виноградарство и виноделие в Крыму</w:t>
      </w:r>
    </w:p>
    <w:p w:rsidR="00472102" w:rsidRDefault="00472102" w:rsidP="00215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472102">
        <w:drawing>
          <wp:inline distT="0" distB="0" distL="0" distR="0">
            <wp:extent cx="4772025" cy="3867150"/>
            <wp:effectExtent l="19050" t="0" r="9525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lum bright="-10000" contrast="30000"/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426" cy="3869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2102">
        <w:rPr>
          <w:rFonts w:ascii="Times New Roman" w:hAnsi="Times New Roman" w:cs="Times New Roman"/>
          <w:b/>
          <w:sz w:val="28"/>
        </w:rPr>
        <w:t xml:space="preserve"> </w:t>
      </w:r>
    </w:p>
    <w:p w:rsidR="0029295D" w:rsidRPr="002158EE" w:rsidRDefault="002158EE" w:rsidP="00615A0D">
      <w:pPr>
        <w:jc w:val="center"/>
        <w:rPr>
          <w:rFonts w:ascii="Times New Roman" w:hAnsi="Times New Roman" w:cs="Times New Roman"/>
          <w:b/>
          <w:sz w:val="28"/>
        </w:rPr>
      </w:pPr>
      <w:r>
        <w:br w:type="page"/>
      </w:r>
      <w:r w:rsidR="00615A0D">
        <w:rPr>
          <w:rFonts w:ascii="Times New Roman" w:hAnsi="Times New Roman" w:cs="Times New Roman"/>
          <w:b/>
          <w:sz w:val="28"/>
        </w:rPr>
        <w:lastRenderedPageBreak/>
        <w:t>Рис. 7</w:t>
      </w:r>
      <w:r w:rsidR="0029295D">
        <w:rPr>
          <w:rFonts w:ascii="Times New Roman" w:hAnsi="Times New Roman" w:cs="Times New Roman"/>
          <w:b/>
          <w:sz w:val="28"/>
        </w:rPr>
        <w:t xml:space="preserve">.    </w:t>
      </w:r>
      <w:r w:rsidR="0029295D" w:rsidRPr="002158EE">
        <w:rPr>
          <w:rFonts w:ascii="Times New Roman" w:hAnsi="Times New Roman" w:cs="Times New Roman"/>
          <w:b/>
          <w:sz w:val="28"/>
        </w:rPr>
        <w:t>Важнейшие транспортные пути Крыма</w:t>
      </w:r>
    </w:p>
    <w:p w:rsidR="00472102" w:rsidRDefault="002158EE" w:rsidP="002158EE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645910" cy="4600559"/>
            <wp:effectExtent l="19050" t="0" r="2540" b="0"/>
            <wp:docPr id="7" name="Рисунок 7" descr="http://krymology.info/images/b/b0/%D0%92%D0%B0%D0%B6%D0%BD%D0%B5%D0%B9%D1%88%D0%B8%D0%B5_%D1%82%D1%80%D0%B0%D0%BD%D1%81%D0%BF%D0%BE%D1%80%D1%82%D0%BD%D1%8B%D0%B5_%D0%BF%D1%83%D1%82%D0%B8_%D0%9A%D1%80%D1%8B%D0%BC%D0%B0_%D0%BF%D0%BE_%D0%91%D0%91%D0%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rymology.info/images/b/b0/%D0%92%D0%B0%D0%B6%D0%BD%D0%B5%D0%B9%D1%88%D0%B8%D0%B5_%D1%82%D1%80%D0%B0%D0%BD%D1%81%D0%BF%D0%BE%D1%80%D1%82%D0%BD%D1%8B%D0%B5_%D0%BF%D1%83%D1%82%D0%B8_%D0%9A%D1%80%D1%8B%D0%BC%D0%B0_%D0%BF%D0%BE_%D0%91%D0%91%D0%9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0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95D" w:rsidRDefault="0029295D" w:rsidP="002158EE">
      <w:pPr>
        <w:spacing w:after="0" w:line="240" w:lineRule="auto"/>
        <w:jc w:val="center"/>
        <w:sectPr w:rsidR="0029295D" w:rsidSect="0047210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29295D" w:rsidRDefault="0029295D" w:rsidP="002158EE">
      <w:pPr>
        <w:spacing w:after="0" w:line="240" w:lineRule="auto"/>
        <w:jc w:val="center"/>
      </w:pPr>
    </w:p>
    <w:p w:rsidR="0029295D" w:rsidRDefault="002158EE" w:rsidP="0029295D">
      <w:pPr>
        <w:spacing w:after="0" w:line="240" w:lineRule="auto"/>
        <w:rPr>
          <w:rFonts w:ascii="Times New Roman" w:hAnsi="Times New Roman" w:cs="Times New Roman"/>
          <w:b/>
          <w:sz w:val="28"/>
        </w:rPr>
      </w:pPr>
      <w:r w:rsidRPr="002158EE">
        <w:drawing>
          <wp:inline distT="0" distB="0" distL="0" distR="0">
            <wp:extent cx="3815901" cy="61722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 contrast="30000"/>
                    </a:blip>
                    <a:srcRect b="5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441" cy="618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295D" w:rsidRPr="0029295D">
        <w:rPr>
          <w:rFonts w:ascii="Times New Roman" w:hAnsi="Times New Roman" w:cs="Times New Roman"/>
          <w:b/>
          <w:sz w:val="28"/>
        </w:rPr>
        <w:t xml:space="preserve"> </w:t>
      </w:r>
      <w:r w:rsidR="00615A0D" w:rsidRPr="00615A0D">
        <w:rPr>
          <w:rFonts w:ascii="Times New Roman" w:hAnsi="Times New Roman" w:cs="Times New Roman"/>
          <w:b/>
          <w:sz w:val="28"/>
        </w:rPr>
        <w:drawing>
          <wp:inline distT="0" distB="0" distL="0" distR="0">
            <wp:extent cx="5797155" cy="6166723"/>
            <wp:effectExtent l="1905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500" cy="617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8EE" w:rsidRDefault="00615A0D" w:rsidP="0029295D">
      <w:pPr>
        <w:spacing w:after="0" w:line="240" w:lineRule="auto"/>
      </w:pPr>
      <w:r>
        <w:rPr>
          <w:rFonts w:ascii="Times New Roman" w:hAnsi="Times New Roman" w:cs="Times New Roman"/>
          <w:b/>
          <w:sz w:val="28"/>
        </w:rPr>
        <w:t xml:space="preserve">        </w:t>
      </w:r>
      <w:r w:rsidR="0029295D">
        <w:rPr>
          <w:rFonts w:ascii="Times New Roman" w:hAnsi="Times New Roman" w:cs="Times New Roman"/>
          <w:b/>
          <w:sz w:val="28"/>
        </w:rPr>
        <w:t xml:space="preserve">Рис. </w:t>
      </w:r>
      <w:r>
        <w:rPr>
          <w:rFonts w:ascii="Times New Roman" w:hAnsi="Times New Roman" w:cs="Times New Roman"/>
          <w:b/>
          <w:sz w:val="28"/>
        </w:rPr>
        <w:t>3</w:t>
      </w:r>
      <w:r w:rsidR="0029295D">
        <w:rPr>
          <w:rFonts w:ascii="Times New Roman" w:hAnsi="Times New Roman" w:cs="Times New Roman"/>
          <w:b/>
          <w:sz w:val="28"/>
        </w:rPr>
        <w:t>.    Земельные ресурсы Крыма</w:t>
      </w:r>
      <w:r>
        <w:rPr>
          <w:rFonts w:ascii="Times New Roman" w:hAnsi="Times New Roman" w:cs="Times New Roman"/>
          <w:b/>
          <w:sz w:val="28"/>
        </w:rPr>
        <w:t xml:space="preserve">                                                 Рис. 4.    </w:t>
      </w:r>
      <w:r w:rsidRPr="00472102">
        <w:rPr>
          <w:rFonts w:ascii="Times New Roman" w:hAnsi="Times New Roman" w:cs="Times New Roman"/>
          <w:b/>
          <w:sz w:val="28"/>
        </w:rPr>
        <w:t>Промышленность Крыма</w:t>
      </w:r>
    </w:p>
    <w:sectPr w:rsidR="002158EE" w:rsidSect="0029295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72102"/>
    <w:rsid w:val="0004766E"/>
    <w:rsid w:val="000C7797"/>
    <w:rsid w:val="00122058"/>
    <w:rsid w:val="00186B2F"/>
    <w:rsid w:val="001A3776"/>
    <w:rsid w:val="002158EE"/>
    <w:rsid w:val="002736A0"/>
    <w:rsid w:val="0029295D"/>
    <w:rsid w:val="002C05C6"/>
    <w:rsid w:val="004028EB"/>
    <w:rsid w:val="00472102"/>
    <w:rsid w:val="004B13AF"/>
    <w:rsid w:val="004F0177"/>
    <w:rsid w:val="00615A0D"/>
    <w:rsid w:val="006A4C6B"/>
    <w:rsid w:val="00781927"/>
    <w:rsid w:val="00850389"/>
    <w:rsid w:val="008D22FA"/>
    <w:rsid w:val="008E5021"/>
    <w:rsid w:val="0090484A"/>
    <w:rsid w:val="00934ED6"/>
    <w:rsid w:val="00943DA0"/>
    <w:rsid w:val="00956487"/>
    <w:rsid w:val="00962B6A"/>
    <w:rsid w:val="00A13D17"/>
    <w:rsid w:val="00A23650"/>
    <w:rsid w:val="00B00F1B"/>
    <w:rsid w:val="00B77699"/>
    <w:rsid w:val="00F03321"/>
    <w:rsid w:val="00F319E9"/>
    <w:rsid w:val="00F60FB4"/>
    <w:rsid w:val="00FB20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#0070c0" strokecolor="none"/>
    </o:shapedefaults>
    <o:shapelayout v:ext="edit">
      <o:idmap v:ext="edit" data="1"/>
      <o:rules v:ext="edit">
        <o:r id="V:Rule2" type="connector" idref="#_x0000_s10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2B6A"/>
  </w:style>
  <w:style w:type="paragraph" w:styleId="1">
    <w:name w:val="heading 1"/>
    <w:basedOn w:val="a"/>
    <w:link w:val="10"/>
    <w:uiPriority w:val="9"/>
    <w:qFormat/>
    <w:rsid w:val="002158E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21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210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2158E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88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4</Pages>
  <Words>53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Плешакова Любовь Викторовна</dc:creator>
  <cp:lastModifiedBy>Плешакова Любовь Викторовна</cp:lastModifiedBy>
  <cp:revision>8</cp:revision>
  <dcterms:created xsi:type="dcterms:W3CDTF">2015-03-15T09:10:00Z</dcterms:created>
  <dcterms:modified xsi:type="dcterms:W3CDTF">2015-03-15T20:26:00Z</dcterms:modified>
</cp:coreProperties>
</file>